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</w:rPr>
        <w:t>第五届中华经典诵写讲大赛“诵读中国”校内初选报名表</w:t>
      </w:r>
    </w:p>
    <w:p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          </w:t>
      </w:r>
    </w:p>
    <w:p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联系人姓名：         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</w:rPr>
        <w:t xml:space="preserve">    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手机号：  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</w:rPr>
        <w:t xml:space="preserve">           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     电子邮箱：             </w:t>
      </w:r>
    </w:p>
    <w:tbl>
      <w:tblPr>
        <w:tblStyle w:val="4"/>
        <w:tblW w:w="13457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2"/>
        <w:gridCol w:w="1648"/>
        <w:gridCol w:w="1418"/>
        <w:gridCol w:w="975"/>
        <w:gridCol w:w="1661"/>
        <w:gridCol w:w="3034"/>
        <w:gridCol w:w="396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组别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1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30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参赛者手机号</w:t>
            </w:r>
          </w:p>
        </w:tc>
        <w:tc>
          <w:tcPr>
            <w:tcW w:w="39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参赛者学院、专业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7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例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大学生组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《可爱的中国》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常某 黄某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杜某</w:t>
            </w:r>
          </w:p>
        </w:tc>
        <w:tc>
          <w:tcPr>
            <w:tcW w:w="30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38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********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传媒学院 播音与主持艺术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</w:trPr>
        <w:tc>
          <w:tcPr>
            <w:tcW w:w="7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例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《不朽》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张某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\</w:t>
            </w:r>
          </w:p>
        </w:tc>
        <w:tc>
          <w:tcPr>
            <w:tcW w:w="3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189********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戏剧学院 影视表演</w:t>
            </w:r>
          </w:p>
        </w:tc>
      </w:tr>
    </w:tbl>
    <w:p>
      <w:pPr>
        <w:widowControl/>
        <w:shd w:val="clear" w:color="auto" w:fill="FFFFFF"/>
        <w:spacing w:line="40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填表说明：</w:t>
      </w:r>
    </w:p>
    <w:p>
      <w:pPr>
        <w:widowControl/>
        <w:shd w:val="clear" w:color="auto" w:fill="FFFFFF"/>
        <w:spacing w:line="36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 序号：每个组别单独排序。</w:t>
      </w:r>
    </w:p>
    <w:p>
      <w:pPr>
        <w:widowControl/>
        <w:shd w:val="clear" w:color="auto" w:fill="FFFFFF"/>
        <w:spacing w:line="36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 作品名称：准确填写作品名称。</w:t>
      </w:r>
    </w:p>
    <w:p>
      <w:pPr>
        <w:widowControl/>
        <w:shd w:val="clear" w:color="auto" w:fill="FFFFFF"/>
        <w:spacing w:line="36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 参赛者姓名：以个人名义参赛的填写个人姓名，多人参赛的请将选手姓名全部填写入表格。姓名填报后无法更改。</w:t>
      </w:r>
    </w:p>
    <w:p>
      <w:pPr>
        <w:widowControl/>
        <w:shd w:val="clear" w:color="auto" w:fill="FFFFFF"/>
        <w:spacing w:line="36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 手机号：用于大赛官网注册、下载获奖证书。一个作品对应一个手机号。</w:t>
      </w:r>
      <w:bookmarkStart w:id="0" w:name="_GoBack"/>
      <w:bookmarkEnd w:id="0"/>
    </w:p>
    <w:p>
      <w:pPr>
        <w:widowControl/>
        <w:shd w:val="clear" w:color="auto" w:fill="FFFFFF"/>
        <w:spacing w:line="36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 诵读大赛指导教师不超过2人。指导教师仅限学生组。</w:t>
      </w:r>
    </w:p>
    <w:p>
      <w:pPr>
        <w:widowControl/>
        <w:shd w:val="clear" w:color="auto" w:fill="FFFFFF"/>
        <w:spacing w:line="36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 报名表填好后，命名为“作品名+组别+校内初选报名表”，将Word版发送至邮箱ahysxy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2020@163.com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zZWVlOWMxZjU2YzUzMzYxMTM3YWY5YzM3YmQwYTAifQ=="/>
  </w:docVars>
  <w:rsids>
    <w:rsidRoot w:val="00280710"/>
    <w:rsid w:val="00031747"/>
    <w:rsid w:val="00280710"/>
    <w:rsid w:val="00375093"/>
    <w:rsid w:val="004402EA"/>
    <w:rsid w:val="006412D5"/>
    <w:rsid w:val="00645807"/>
    <w:rsid w:val="006D0059"/>
    <w:rsid w:val="006D1904"/>
    <w:rsid w:val="00714A28"/>
    <w:rsid w:val="00976342"/>
    <w:rsid w:val="00A16356"/>
    <w:rsid w:val="00AE32A1"/>
    <w:rsid w:val="00C632D2"/>
    <w:rsid w:val="00FC6245"/>
    <w:rsid w:val="0B361770"/>
    <w:rsid w:val="28C77FAB"/>
    <w:rsid w:val="2BB050BA"/>
    <w:rsid w:val="EDCFF1E3"/>
    <w:rsid w:val="FB9B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362</Characters>
  <Lines>3</Lines>
  <Paragraphs>1</Paragraphs>
  <TotalTime>4</TotalTime>
  <ScaleCrop>false</ScaleCrop>
  <LinksUpToDate>false</LinksUpToDate>
  <CharactersWithSpaces>445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2023-05-18T00:07:00Z</dcterms:created>
  <dc:creator>Chris Du</dc:creator>
  <cp:lastModifiedBy>ygf</cp:lastModifiedBy>
  <dcterms:modified xsi:type="dcterms:W3CDTF">2023-05-18T07:39:20Z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7A6277B936873CCECCCE646405A27A93_43</vt:lpwstr>
  </property>
</Properties>
</file>