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97E8" w14:textId="595050A2" w:rsidR="000E2BB2" w:rsidRPr="00680370" w:rsidRDefault="00680370" w:rsidP="009E7273">
      <w:pPr>
        <w:widowControl/>
        <w:jc w:val="center"/>
        <w:rPr>
          <w:rFonts w:ascii="微软雅黑" w:eastAsia="微软雅黑" w:hAnsi="微软雅黑" w:hint="eastAsia"/>
          <w:bCs/>
          <w:sz w:val="40"/>
          <w:szCs w:val="40"/>
        </w:rPr>
      </w:pPr>
      <w:r w:rsidRPr="00680370">
        <w:rPr>
          <w:rFonts w:ascii="宋体" w:hAnsi="宋体" w:cs="宋体"/>
          <w:bCs/>
          <w:noProof/>
          <w:kern w:val="0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406540D3" wp14:editId="7FF575DD">
            <wp:simplePos x="0" y="0"/>
            <wp:positionH relativeFrom="column">
              <wp:posOffset>34290</wp:posOffset>
            </wp:positionH>
            <wp:positionV relativeFrom="paragraph">
              <wp:posOffset>133985</wp:posOffset>
            </wp:positionV>
            <wp:extent cx="936000" cy="370722"/>
            <wp:effectExtent l="0" t="0" r="0" b="0"/>
            <wp:wrapNone/>
            <wp:docPr id="1003170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37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BB2" w:rsidRPr="00680370">
        <w:rPr>
          <w:rFonts w:ascii="微软雅黑" w:eastAsia="微软雅黑" w:hAnsi="微软雅黑" w:hint="eastAsia"/>
          <w:bCs/>
          <w:sz w:val="40"/>
          <w:szCs w:val="40"/>
        </w:rPr>
        <w:t>采购</w:t>
      </w:r>
      <w:r w:rsidR="005E0958" w:rsidRPr="00680370">
        <w:rPr>
          <w:rFonts w:ascii="微软雅黑" w:eastAsia="微软雅黑" w:hAnsi="微软雅黑" w:hint="eastAsia"/>
          <w:bCs/>
          <w:sz w:val="40"/>
          <w:szCs w:val="40"/>
        </w:rPr>
        <w:t>文件</w:t>
      </w:r>
      <w:r w:rsidR="007B28CE" w:rsidRPr="00680370">
        <w:rPr>
          <w:rFonts w:ascii="微软雅黑" w:eastAsia="微软雅黑" w:hAnsi="微软雅黑" w:hint="eastAsia"/>
          <w:bCs/>
          <w:sz w:val="40"/>
          <w:szCs w:val="40"/>
        </w:rPr>
        <w:t>授权</w:t>
      </w:r>
      <w:r w:rsidR="005E0958" w:rsidRPr="00680370">
        <w:rPr>
          <w:rFonts w:ascii="微软雅黑" w:eastAsia="微软雅黑" w:hAnsi="微软雅黑" w:hint="eastAsia"/>
          <w:bCs/>
          <w:sz w:val="40"/>
          <w:szCs w:val="40"/>
        </w:rPr>
        <w:t>获取</w:t>
      </w:r>
      <w:r w:rsidR="00D171BD" w:rsidRPr="00680370">
        <w:rPr>
          <w:rFonts w:ascii="微软雅黑" w:eastAsia="微软雅黑" w:hAnsi="微软雅黑" w:hint="eastAsia"/>
          <w:bCs/>
          <w:sz w:val="40"/>
          <w:szCs w:val="40"/>
        </w:rPr>
        <w:t>表</w:t>
      </w:r>
    </w:p>
    <w:p w14:paraId="325CD0F6" w14:textId="5371B831" w:rsidR="00C65995" w:rsidRPr="00680370" w:rsidRDefault="00C65995" w:rsidP="00680370">
      <w:pPr>
        <w:widowControl/>
        <w:adjustRightInd w:val="0"/>
        <w:snapToGrid w:val="0"/>
        <w:jc w:val="left"/>
        <w:rPr>
          <w:rFonts w:ascii="微软雅黑" w:eastAsia="微软雅黑" w:hAnsi="微软雅黑" w:hint="eastAsia"/>
          <w:bCs/>
          <w:color w:val="FF0000"/>
          <w:szCs w:val="21"/>
        </w:rPr>
      </w:pPr>
    </w:p>
    <w:tbl>
      <w:tblPr>
        <w:tblW w:w="882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6268"/>
      </w:tblGrid>
      <w:tr w:rsidR="003425E9" w:rsidRPr="00680370" w14:paraId="074D43A5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6E0FEA82" w14:textId="69A0A508" w:rsidR="003425E9" w:rsidRPr="00680370" w:rsidRDefault="003425E9" w:rsidP="008C5DB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73A475EF" w14:textId="5F0CE3BD" w:rsidR="003425E9" w:rsidRPr="00680370" w:rsidRDefault="003425E9" w:rsidP="00385956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2120C7" w:rsidRPr="00680370" w14:paraId="17568898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3DE8FAE8" w14:textId="27F16958" w:rsidR="002120C7" w:rsidRPr="00680370" w:rsidRDefault="002120C7" w:rsidP="008C5DB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0C14DC5D" w14:textId="576CEF21" w:rsidR="002120C7" w:rsidRPr="00680370" w:rsidRDefault="002120C7" w:rsidP="00385956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71979" w:rsidRPr="00680370" w14:paraId="7C63193A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3E9EFFAB" w14:textId="025A132C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汇采</w:t>
            </w:r>
            <w:r w:rsidR="00813C6A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编码</w:t>
            </w:r>
            <w:proofErr w:type="gramEnd"/>
          </w:p>
        </w:tc>
        <w:tc>
          <w:tcPr>
            <w:tcW w:w="6268" w:type="dxa"/>
            <w:shd w:val="clear" w:color="auto" w:fill="auto"/>
            <w:vAlign w:val="center"/>
          </w:tcPr>
          <w:p w14:paraId="74C31E02" w14:textId="53EBE8DE" w:rsidR="00671979" w:rsidRPr="00431988" w:rsidRDefault="00671979" w:rsidP="00431988">
            <w:pPr>
              <w:widowControl/>
              <w:adjustRightInd w:val="0"/>
              <w:snapToGrid w:val="0"/>
              <w:jc w:val="left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  <w:r w:rsidRPr="00431988">
              <w:rPr>
                <w:rFonts w:ascii="微软雅黑 Light" w:eastAsia="微软雅黑 Light" w:hAnsi="微软雅黑 Light" w:cs="宋体" w:hint="eastAsia"/>
                <w:kern w:val="0"/>
                <w:sz w:val="24"/>
                <w:szCs w:val="24"/>
              </w:rPr>
              <w:t>（详见采购公告中的“获取采购文件”方式）</w:t>
            </w:r>
          </w:p>
        </w:tc>
      </w:tr>
      <w:tr w:rsidR="00671979" w:rsidRPr="00680370" w14:paraId="31C75FC0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0FC2431A" w14:textId="14FA8EFA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参与分包号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2A950401" w14:textId="2504B5C1" w:rsidR="00671979" w:rsidRPr="00431988" w:rsidRDefault="00431988" w:rsidP="00431988">
            <w:pPr>
              <w:widowControl/>
              <w:adjustRightInd w:val="0"/>
              <w:snapToGrid w:val="0"/>
              <w:jc w:val="left"/>
              <w:rPr>
                <w:rFonts w:ascii="微软雅黑 Light" w:eastAsia="微软雅黑 Light" w:hAnsi="微软雅黑 Light" w:cs="宋体" w:hint="eastAsia"/>
                <w:kern w:val="0"/>
                <w:sz w:val="24"/>
                <w:szCs w:val="24"/>
              </w:rPr>
            </w:pPr>
            <w:r w:rsidRPr="00431988">
              <w:rPr>
                <w:rFonts w:ascii="微软雅黑 Light" w:eastAsia="微软雅黑 Light" w:hAnsi="微软雅黑 Light" w:cs="宋体" w:hint="eastAsia"/>
                <w:kern w:val="0"/>
                <w:sz w:val="24"/>
                <w:szCs w:val="24"/>
              </w:rPr>
              <w:t>（若本项目无分包，本栏可不填报）</w:t>
            </w:r>
          </w:p>
        </w:tc>
      </w:tr>
      <w:tr w:rsidR="00671979" w:rsidRPr="00680370" w14:paraId="57CB09C5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59AE7477" w14:textId="758479F1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供应商全称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61716F63" w14:textId="2F81481A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71979" w:rsidRPr="00680370" w14:paraId="5AA211E8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4FB248A0" w14:textId="237812F4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联系（邮寄）地址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059906AF" w14:textId="77777777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71979" w:rsidRPr="00680370" w14:paraId="4EB8ADAD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14:paraId="6B2D6C09" w14:textId="1D6E2178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供应商授权代表姓名</w:t>
            </w:r>
          </w:p>
        </w:tc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1DD6A65B" w14:textId="4C7255BF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71979" w:rsidRPr="00680370" w14:paraId="30CD9FDA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511C356B" w14:textId="01954F8C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联系电话</w:t>
            </w:r>
            <w:r w:rsidRPr="00680370">
              <w:rPr>
                <w:rFonts w:ascii="微软雅黑" w:eastAsia="微软雅黑" w:hAnsi="微软雅黑" w:cs="宋体" w:hint="eastAsia"/>
                <w:kern w:val="0"/>
                <w:szCs w:val="21"/>
              </w:rPr>
              <w:t>(</w:t>
            </w:r>
            <w:proofErr w:type="gramStart"/>
            <w:r w:rsidRPr="00680370">
              <w:rPr>
                <w:rFonts w:ascii="微软雅黑" w:eastAsia="微软雅黑" w:hAnsi="微软雅黑" w:cs="宋体" w:hint="eastAsia"/>
                <w:kern w:val="0"/>
                <w:szCs w:val="21"/>
              </w:rPr>
              <w:t>固话</w:t>
            </w:r>
            <w:proofErr w:type="gramEnd"/>
            <w:r w:rsidRPr="00680370">
              <w:rPr>
                <w:rFonts w:ascii="微软雅黑" w:eastAsia="微软雅黑" w:hAnsi="微软雅黑" w:cs="宋体" w:hint="eastAsia"/>
                <w:kern w:val="0"/>
                <w:szCs w:val="21"/>
              </w:rPr>
              <w:t>+手机)</w:t>
            </w:r>
          </w:p>
        </w:tc>
        <w:tc>
          <w:tcPr>
            <w:tcW w:w="6268" w:type="dxa"/>
            <w:shd w:val="clear" w:color="auto" w:fill="auto"/>
            <w:noWrap/>
            <w:vAlign w:val="center"/>
          </w:tcPr>
          <w:p w14:paraId="05BFF95A" w14:textId="77777777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71979" w:rsidRPr="00680370" w14:paraId="76008629" w14:textId="77777777" w:rsidTr="005F2AD9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14:paraId="1DEB9DAB" w14:textId="3F682317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</w:pPr>
            <w:r w:rsidRPr="00680370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058C64B7" w14:textId="7B5F4FA0" w:rsidR="00671979" w:rsidRPr="00680370" w:rsidRDefault="00671979" w:rsidP="00671979">
            <w:pPr>
              <w:widowControl/>
              <w:adjustRightInd w:val="0"/>
              <w:snapToGrid w:val="0"/>
              <w:jc w:val="center"/>
              <w:rPr>
                <w:rFonts w:ascii="微软雅黑 Light" w:eastAsia="微软雅黑 Light" w:hAnsi="微软雅黑 Light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671979" w:rsidRPr="00680370" w14:paraId="32D30D4A" w14:textId="77777777" w:rsidTr="007B1F03">
        <w:trPr>
          <w:trHeight w:val="5002"/>
        </w:trPr>
        <w:tc>
          <w:tcPr>
            <w:tcW w:w="8822" w:type="dxa"/>
            <w:gridSpan w:val="2"/>
            <w:shd w:val="clear" w:color="auto" w:fill="auto"/>
            <w:hideMark/>
          </w:tcPr>
          <w:p w14:paraId="534DC560" w14:textId="106676DE" w:rsidR="00671979" w:rsidRPr="005F2AD9" w:rsidRDefault="00671979" w:rsidP="00671979">
            <w:pPr>
              <w:widowControl/>
              <w:adjustRightInd w:val="0"/>
              <w:snapToGrid w:val="0"/>
              <w:spacing w:beforeLines="100" w:before="312" w:line="360" w:lineRule="auto"/>
              <w:ind w:firstLineChars="200" w:firstLine="480"/>
              <w:jc w:val="left"/>
              <w:rPr>
                <w:rFonts w:ascii="微软雅黑 Light" w:eastAsia="微软雅黑 Light" w:hAnsi="微软雅黑 Light" w:hint="eastAsia"/>
                <w:sz w:val="24"/>
                <w:szCs w:val="24"/>
              </w:rPr>
            </w:pPr>
            <w:r w:rsidRPr="00680370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  <w:t>我单位声明：</w:t>
            </w:r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本单位已悉</w:t>
            </w:r>
            <w:proofErr w:type="gramStart"/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知上述</w:t>
            </w:r>
            <w:proofErr w:type="gramEnd"/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项目的采购公告，提供的相关资料及信息</w:t>
            </w:r>
            <w:proofErr w:type="gramStart"/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均真实</w:t>
            </w:r>
            <w:proofErr w:type="gramEnd"/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有效，并授权</w:t>
            </w:r>
            <w:r w:rsidRPr="00FA348F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FA348F">
              <w:rPr>
                <w:rFonts w:ascii="微软雅黑 Light" w:eastAsia="微软雅黑 Light" w:hAnsi="微软雅黑 Light"/>
                <w:b/>
                <w:bCs/>
                <w:sz w:val="24"/>
                <w:szCs w:val="24"/>
                <w:u w:val="single"/>
              </w:rPr>
              <w:t>[</w:t>
            </w:r>
            <w:r w:rsidRPr="00FA348F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  <w:u w:val="single"/>
              </w:rPr>
              <w:t>授权代表姓名</w:t>
            </w:r>
            <w:r w:rsidRPr="00FA348F">
              <w:rPr>
                <w:rFonts w:ascii="微软雅黑 Light" w:eastAsia="微软雅黑 Light" w:hAnsi="微软雅黑 Light"/>
                <w:b/>
                <w:bCs/>
                <w:sz w:val="24"/>
                <w:szCs w:val="24"/>
                <w:u w:val="single"/>
              </w:rPr>
              <w:t xml:space="preserve">] </w:t>
            </w:r>
            <w:r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  <w:u w:val="single"/>
              </w:rPr>
              <w:t>（身份证号： ）</w:t>
            </w:r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为合法代理人，以本单位名义</w:t>
            </w:r>
            <w:r>
              <w:rPr>
                <w:rFonts w:ascii="微软雅黑 Light" w:eastAsia="微软雅黑 Light" w:hAnsi="微软雅黑 Light" w:hint="eastAsia"/>
                <w:sz w:val="24"/>
                <w:szCs w:val="24"/>
              </w:rPr>
              <w:t>获取</w:t>
            </w:r>
            <w:r w:rsidRPr="00680370">
              <w:rPr>
                <w:rFonts w:ascii="微软雅黑 Light" w:eastAsia="微软雅黑 Light" w:hAnsi="微软雅黑 Light" w:hint="eastAsia"/>
                <w:sz w:val="24"/>
                <w:szCs w:val="24"/>
              </w:rPr>
              <w:t>本项目采购文件并处理相关事务，授权代表无转委托权。</w:t>
            </w:r>
          </w:p>
          <w:p w14:paraId="7E80CF82" w14:textId="24C18F8D" w:rsidR="00671979" w:rsidRPr="00FA348F" w:rsidRDefault="00671979" w:rsidP="00671979">
            <w:pPr>
              <w:widowControl/>
              <w:adjustRightInd w:val="0"/>
              <w:snapToGrid w:val="0"/>
              <w:spacing w:beforeLines="150" w:before="468" w:line="360" w:lineRule="auto"/>
              <w:ind w:firstLineChars="200" w:firstLine="480"/>
              <w:jc w:val="left"/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</w:pPr>
            <w:r w:rsidRPr="00680370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  <w:t>授权单位名称（公章）：</w:t>
            </w:r>
          </w:p>
          <w:p w14:paraId="22D15E5A" w14:textId="72AE5360" w:rsidR="00671979" w:rsidRPr="00FA348F" w:rsidRDefault="00671979" w:rsidP="00671979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</w:pPr>
            <w:r w:rsidRPr="00680370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  <w:t>授权代表签字：</w:t>
            </w:r>
          </w:p>
          <w:p w14:paraId="4F6D6546" w14:textId="0AD3AA3E" w:rsidR="00671979" w:rsidRPr="000816C9" w:rsidRDefault="00671979" w:rsidP="00671979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</w:pPr>
            <w:r w:rsidRPr="00680370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  <w:t xml:space="preserve">日 </w:t>
            </w:r>
            <w:r w:rsidRPr="00680370">
              <w:rPr>
                <w:rFonts w:ascii="微软雅黑 Light" w:eastAsia="微软雅黑 Light" w:hAnsi="微软雅黑 Light"/>
                <w:b/>
                <w:bCs/>
                <w:sz w:val="24"/>
                <w:szCs w:val="24"/>
              </w:rPr>
              <w:t xml:space="preserve">       </w:t>
            </w:r>
            <w:r w:rsidRPr="00680370">
              <w:rPr>
                <w:rFonts w:ascii="微软雅黑 Light" w:eastAsia="微软雅黑 Light" w:hAnsi="微软雅黑 Light" w:hint="eastAsia"/>
                <w:b/>
                <w:bCs/>
                <w:sz w:val="24"/>
                <w:szCs w:val="24"/>
              </w:rPr>
              <w:t>期：</w:t>
            </w:r>
          </w:p>
        </w:tc>
      </w:tr>
    </w:tbl>
    <w:p w14:paraId="79F58B10" w14:textId="77777777" w:rsidR="00FA348F" w:rsidRDefault="00FA348F" w:rsidP="00650EBC">
      <w:pPr>
        <w:widowControl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</w:p>
    <w:p w14:paraId="6BB45B4A" w14:textId="1E79A0D0" w:rsidR="008C5DB8" w:rsidRDefault="008C5DB8">
      <w:pPr>
        <w:widowControl/>
        <w:jc w:val="left"/>
        <w:rPr>
          <w:rFonts w:ascii="宋体" w:hAnsi="宋体" w:cs="宋体" w:hint="eastAsia"/>
          <w:b/>
          <w:bCs/>
          <w:kern w:val="0"/>
          <w:sz w:val="24"/>
          <w:szCs w:val="24"/>
        </w:rPr>
      </w:pPr>
    </w:p>
    <w:sectPr w:rsidR="008C5DB8" w:rsidSect="002A6AAB">
      <w:headerReference w:type="default" r:id="rId8"/>
      <w:footerReference w:type="default" r:id="rId9"/>
      <w:pgSz w:w="11906" w:h="16838"/>
      <w:pgMar w:top="1418" w:right="1416" w:bottom="1418" w:left="1560" w:header="568" w:footer="90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2CAFF" w14:textId="77777777" w:rsidR="00D87103" w:rsidRDefault="00D87103">
      <w:r>
        <w:separator/>
      </w:r>
    </w:p>
  </w:endnote>
  <w:endnote w:type="continuationSeparator" w:id="0">
    <w:p w14:paraId="1437BF45" w14:textId="77777777" w:rsidR="00D87103" w:rsidRDefault="00D8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2788" w14:textId="30741C8A" w:rsidR="00680370" w:rsidRPr="002F76A8" w:rsidRDefault="00680370" w:rsidP="0082787D">
    <w:pPr>
      <w:pStyle w:val="a5"/>
      <w:numPr>
        <w:ilvl w:val="0"/>
        <w:numId w:val="11"/>
      </w:numPr>
      <w:rPr>
        <w:color w:val="404040" w:themeColor="text1" w:themeTint="BF"/>
      </w:rPr>
    </w:pPr>
    <w:bookmarkStart w:id="0" w:name="_Hlk143946629"/>
    <w:bookmarkStart w:id="1" w:name="_Hlk143946630"/>
    <w:r w:rsidRPr="005E718B">
      <w:rPr>
        <w:rFonts w:ascii="微软雅黑" w:eastAsia="微软雅黑" w:hAnsi="微软雅黑" w:hint="eastAsia"/>
        <w:bCs/>
        <w:color w:val="404040" w:themeColor="text1" w:themeTint="BF"/>
      </w:rPr>
      <w:t>请将填报完整的《采购文件授权获取表》(word版和盖章</w:t>
    </w:r>
    <w:proofErr w:type="gramStart"/>
    <w:r w:rsidRPr="005E718B">
      <w:rPr>
        <w:rFonts w:ascii="微软雅黑" w:eastAsia="微软雅黑" w:hAnsi="微软雅黑" w:hint="eastAsia"/>
        <w:bCs/>
        <w:color w:val="404040" w:themeColor="text1" w:themeTint="BF"/>
      </w:rPr>
      <w:t>扫描件各1份</w:t>
    </w:r>
    <w:proofErr w:type="gramEnd"/>
    <w:r w:rsidRPr="005E718B">
      <w:rPr>
        <w:rFonts w:ascii="微软雅黑" w:eastAsia="微软雅黑" w:hAnsi="微软雅黑" w:hint="eastAsia"/>
        <w:bCs/>
        <w:color w:val="404040" w:themeColor="text1" w:themeTint="BF"/>
      </w:rPr>
      <w:t>)</w:t>
    </w:r>
    <w:bookmarkEnd w:id="0"/>
    <w:bookmarkEnd w:id="1"/>
    <w:r w:rsidR="002F76A8">
      <w:rPr>
        <w:rFonts w:ascii="微软雅黑" w:eastAsia="微软雅黑" w:hAnsi="微软雅黑" w:hint="eastAsia"/>
        <w:bCs/>
        <w:color w:val="404040" w:themeColor="text1" w:themeTint="BF"/>
      </w:rPr>
      <w:fldChar w:fldCharType="begin"/>
    </w:r>
    <w:r w:rsidR="002F76A8">
      <w:rPr>
        <w:rFonts w:ascii="微软雅黑" w:eastAsia="微软雅黑" w:hAnsi="微软雅黑" w:hint="eastAsia"/>
        <w:bCs/>
        <w:color w:val="404040" w:themeColor="text1" w:themeTint="BF"/>
      </w:rPr>
      <w:instrText>HYPERLINK "mailto:</w:instrText>
    </w:r>
    <w:r w:rsidR="002F76A8" w:rsidRPr="005E718B">
      <w:rPr>
        <w:rFonts w:ascii="微软雅黑" w:eastAsia="微软雅黑" w:hAnsi="微软雅黑" w:hint="eastAsia"/>
        <w:bCs/>
        <w:color w:val="404040" w:themeColor="text1" w:themeTint="BF"/>
      </w:rPr>
      <w:instrText>发送至邮箱</w:instrText>
    </w:r>
    <w:r w:rsidR="002F76A8" w:rsidRPr="005E718B">
      <w:rPr>
        <w:rFonts w:ascii="微软雅黑" w:eastAsia="微软雅黑" w:hAnsi="微软雅黑"/>
        <w:bCs/>
        <w:color w:val="404040" w:themeColor="text1" w:themeTint="BF"/>
      </w:rPr>
      <w:instrText>baoming@huicai.cloud</w:instrText>
    </w:r>
    <w:r w:rsidR="002F76A8">
      <w:rPr>
        <w:rFonts w:ascii="微软雅黑" w:eastAsia="微软雅黑" w:hAnsi="微软雅黑" w:hint="eastAsia"/>
        <w:bCs/>
        <w:color w:val="404040" w:themeColor="text1" w:themeTint="BF"/>
      </w:rPr>
      <w:instrText>"</w:instrText>
    </w:r>
    <w:r w:rsidR="002F76A8">
      <w:rPr>
        <w:rFonts w:ascii="微软雅黑" w:eastAsia="微软雅黑" w:hAnsi="微软雅黑" w:hint="eastAsia"/>
        <w:bCs/>
        <w:color w:val="404040" w:themeColor="text1" w:themeTint="BF"/>
      </w:rPr>
    </w:r>
    <w:r w:rsidR="002F76A8">
      <w:rPr>
        <w:rFonts w:ascii="微软雅黑" w:eastAsia="微软雅黑" w:hAnsi="微软雅黑" w:hint="eastAsia"/>
        <w:bCs/>
        <w:color w:val="404040" w:themeColor="text1" w:themeTint="BF"/>
      </w:rPr>
      <w:fldChar w:fldCharType="separate"/>
    </w:r>
    <w:r w:rsidR="002F76A8" w:rsidRPr="009F119C">
      <w:rPr>
        <w:rStyle w:val="a3"/>
        <w:rFonts w:ascii="微软雅黑" w:eastAsia="微软雅黑" w:hAnsi="微软雅黑" w:hint="eastAsia"/>
        <w:bCs/>
      </w:rPr>
      <w:t>发送至邮箱</w:t>
    </w:r>
    <w:r w:rsidR="002F76A8" w:rsidRPr="009F119C">
      <w:rPr>
        <w:rStyle w:val="a3"/>
        <w:rFonts w:ascii="微软雅黑" w:eastAsia="微软雅黑" w:hAnsi="微软雅黑"/>
        <w:bCs/>
      </w:rPr>
      <w:t>baoming@huicai.cloud</w:t>
    </w:r>
    <w:r w:rsidR="002F76A8">
      <w:rPr>
        <w:rFonts w:ascii="微软雅黑" w:eastAsia="微软雅黑" w:hAnsi="微软雅黑" w:hint="eastAsia"/>
        <w:bCs/>
        <w:color w:val="404040" w:themeColor="text1" w:themeTint="BF"/>
      </w:rPr>
      <w:fldChar w:fldCharType="end"/>
    </w:r>
  </w:p>
  <w:p w14:paraId="1687FCF2" w14:textId="4A6EDF04" w:rsidR="002F76A8" w:rsidRPr="002F76A8" w:rsidRDefault="002F76A8" w:rsidP="0082787D">
    <w:pPr>
      <w:pStyle w:val="a5"/>
      <w:numPr>
        <w:ilvl w:val="0"/>
        <w:numId w:val="11"/>
      </w:numPr>
      <w:rPr>
        <w:b/>
        <w:color w:val="0000FF"/>
      </w:rPr>
    </w:pPr>
    <w:r w:rsidRPr="002F76A8">
      <w:rPr>
        <w:rFonts w:ascii="微软雅黑" w:eastAsia="微软雅黑" w:hAnsi="微软雅黑" w:hint="eastAsia"/>
        <w:b/>
        <w:color w:val="0000FF"/>
      </w:rPr>
      <w:t>邮件主题命名为：采购文件获取+[公司名字]+</w:t>
    </w:r>
    <w:r w:rsidR="008149A6">
      <w:rPr>
        <w:rFonts w:ascii="微软雅黑" w:eastAsia="微软雅黑" w:hAnsi="微软雅黑" w:hint="eastAsia"/>
        <w:b/>
        <w:color w:val="0000FF"/>
      </w:rPr>
      <w:t>[</w:t>
    </w:r>
    <w:proofErr w:type="gramStart"/>
    <w:r w:rsidR="008149A6">
      <w:rPr>
        <w:rFonts w:ascii="微软雅黑" w:eastAsia="微软雅黑" w:hAnsi="微软雅黑" w:hint="eastAsia"/>
        <w:b/>
        <w:color w:val="0000FF"/>
      </w:rPr>
      <w:t>汇采编码</w:t>
    </w:r>
    <w:proofErr w:type="gramEnd"/>
    <w:r w:rsidR="008149A6">
      <w:rPr>
        <w:rFonts w:ascii="微软雅黑" w:eastAsia="微软雅黑" w:hAnsi="微软雅黑" w:hint="eastAsia"/>
        <w:b/>
        <w:color w:val="0000FF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FBBF" w14:textId="77777777" w:rsidR="00D87103" w:rsidRDefault="00D87103">
      <w:r>
        <w:separator/>
      </w:r>
    </w:p>
  </w:footnote>
  <w:footnote w:type="continuationSeparator" w:id="0">
    <w:p w14:paraId="1C4E90F4" w14:textId="77777777" w:rsidR="00D87103" w:rsidRDefault="00D87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9E95" w14:textId="16C94AEE" w:rsidR="002F39DA" w:rsidRDefault="00A211D9">
    <w:pPr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60E"/>
    <w:multiLevelType w:val="hybridMultilevel"/>
    <w:tmpl w:val="C19642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521A21"/>
    <w:multiLevelType w:val="multilevel"/>
    <w:tmpl w:val="06521A21"/>
    <w:lvl w:ilvl="0">
      <w:start w:val="1"/>
      <w:numFmt w:val="japaneseCounting"/>
      <w:lvlText w:val="%1、"/>
      <w:lvlJc w:val="left"/>
      <w:pPr>
        <w:ind w:left="642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2" w15:restartNumberingAfterBreak="0">
    <w:nsid w:val="1D1145AE"/>
    <w:multiLevelType w:val="hybridMultilevel"/>
    <w:tmpl w:val="DA101B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86C45EE"/>
    <w:multiLevelType w:val="hybridMultilevel"/>
    <w:tmpl w:val="27541F22"/>
    <w:lvl w:ilvl="0" w:tplc="1B1074D2">
      <w:start w:val="2"/>
      <w:numFmt w:val="bullet"/>
      <w:lvlText w:val=""/>
      <w:lvlJc w:val="left"/>
      <w:pPr>
        <w:ind w:left="360" w:hanging="360"/>
      </w:pPr>
      <w:rPr>
        <w:rFonts w:ascii="Wingdings" w:eastAsia="微软雅黑" w:hAnsi="Wingdings" w:cs="Times New Roman" w:hint="default"/>
        <w:color w:val="FF0000"/>
        <w:sz w:val="21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A981864"/>
    <w:multiLevelType w:val="hybridMultilevel"/>
    <w:tmpl w:val="F9C6A68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E161A41"/>
    <w:multiLevelType w:val="hybridMultilevel"/>
    <w:tmpl w:val="3D30ECF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FF0000"/>
        <w:sz w:val="21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5022F9D"/>
    <w:multiLevelType w:val="multilevel"/>
    <w:tmpl w:val="D840CD02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795707B"/>
    <w:multiLevelType w:val="singleLevel"/>
    <w:tmpl w:val="5795707B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70490391"/>
    <w:multiLevelType w:val="hybridMultilevel"/>
    <w:tmpl w:val="F9C0CB12"/>
    <w:lvl w:ilvl="0" w:tplc="FC5AA3D6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3E20B3"/>
    <w:multiLevelType w:val="hybridMultilevel"/>
    <w:tmpl w:val="0F6AC238"/>
    <w:lvl w:ilvl="0" w:tplc="7D1AB9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5EC3EB9"/>
    <w:multiLevelType w:val="hybridMultilevel"/>
    <w:tmpl w:val="1D9A1A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09988560">
    <w:abstractNumId w:val="1"/>
  </w:num>
  <w:num w:numId="2" w16cid:durableId="1533495960">
    <w:abstractNumId w:val="6"/>
  </w:num>
  <w:num w:numId="3" w16cid:durableId="634872082">
    <w:abstractNumId w:val="8"/>
  </w:num>
  <w:num w:numId="4" w16cid:durableId="523713551">
    <w:abstractNumId w:val="9"/>
  </w:num>
  <w:num w:numId="5" w16cid:durableId="1435829409">
    <w:abstractNumId w:val="7"/>
  </w:num>
  <w:num w:numId="6" w16cid:durableId="1036347262">
    <w:abstractNumId w:val="3"/>
  </w:num>
  <w:num w:numId="7" w16cid:durableId="783765505">
    <w:abstractNumId w:val="0"/>
  </w:num>
  <w:num w:numId="8" w16cid:durableId="1088618725">
    <w:abstractNumId w:val="10"/>
  </w:num>
  <w:num w:numId="9" w16cid:durableId="1208643966">
    <w:abstractNumId w:val="4"/>
  </w:num>
  <w:num w:numId="10" w16cid:durableId="1723946387">
    <w:abstractNumId w:val="5"/>
  </w:num>
  <w:num w:numId="11" w16cid:durableId="737675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28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16C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D1AE4"/>
    <w:rsid w:val="000E1F3F"/>
    <w:rsid w:val="000E2BB2"/>
    <w:rsid w:val="00104627"/>
    <w:rsid w:val="001174AD"/>
    <w:rsid w:val="001320D3"/>
    <w:rsid w:val="001404D9"/>
    <w:rsid w:val="0016401D"/>
    <w:rsid w:val="00166835"/>
    <w:rsid w:val="001671E0"/>
    <w:rsid w:val="00176F64"/>
    <w:rsid w:val="001837C2"/>
    <w:rsid w:val="00185BED"/>
    <w:rsid w:val="001923F5"/>
    <w:rsid w:val="001A58FC"/>
    <w:rsid w:val="001A61F3"/>
    <w:rsid w:val="001A657E"/>
    <w:rsid w:val="001B4AFD"/>
    <w:rsid w:val="001B7473"/>
    <w:rsid w:val="001E5258"/>
    <w:rsid w:val="001E75FD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36D6"/>
    <w:rsid w:val="00264CFF"/>
    <w:rsid w:val="00282BE2"/>
    <w:rsid w:val="00283BCD"/>
    <w:rsid w:val="00294BAB"/>
    <w:rsid w:val="00297949"/>
    <w:rsid w:val="002A6AAB"/>
    <w:rsid w:val="002B532E"/>
    <w:rsid w:val="002C05B3"/>
    <w:rsid w:val="002C3643"/>
    <w:rsid w:val="002C64BE"/>
    <w:rsid w:val="002D745F"/>
    <w:rsid w:val="002F26F6"/>
    <w:rsid w:val="002F2E78"/>
    <w:rsid w:val="002F39DA"/>
    <w:rsid w:val="002F4AE7"/>
    <w:rsid w:val="002F76A8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3A65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4012E9"/>
    <w:rsid w:val="00431988"/>
    <w:rsid w:val="004421B7"/>
    <w:rsid w:val="004434C3"/>
    <w:rsid w:val="00444AAD"/>
    <w:rsid w:val="00445A9F"/>
    <w:rsid w:val="00453B8E"/>
    <w:rsid w:val="004578E8"/>
    <w:rsid w:val="004611FF"/>
    <w:rsid w:val="00467AB4"/>
    <w:rsid w:val="0047102C"/>
    <w:rsid w:val="00473673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14CB"/>
    <w:rsid w:val="005B7176"/>
    <w:rsid w:val="005B72EA"/>
    <w:rsid w:val="005C2793"/>
    <w:rsid w:val="005C4DE2"/>
    <w:rsid w:val="005D216D"/>
    <w:rsid w:val="005D466C"/>
    <w:rsid w:val="005E0958"/>
    <w:rsid w:val="005E254B"/>
    <w:rsid w:val="005E718B"/>
    <w:rsid w:val="005F2AD9"/>
    <w:rsid w:val="005F3AE6"/>
    <w:rsid w:val="0060482D"/>
    <w:rsid w:val="00612489"/>
    <w:rsid w:val="00612AB0"/>
    <w:rsid w:val="00622DDE"/>
    <w:rsid w:val="00631888"/>
    <w:rsid w:val="0063718B"/>
    <w:rsid w:val="006400FD"/>
    <w:rsid w:val="00650EBC"/>
    <w:rsid w:val="00653284"/>
    <w:rsid w:val="00655A63"/>
    <w:rsid w:val="00656343"/>
    <w:rsid w:val="00660684"/>
    <w:rsid w:val="0066273F"/>
    <w:rsid w:val="00662D1B"/>
    <w:rsid w:val="00671979"/>
    <w:rsid w:val="0067303F"/>
    <w:rsid w:val="0068005A"/>
    <w:rsid w:val="00680370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411E9"/>
    <w:rsid w:val="00741F64"/>
    <w:rsid w:val="00762157"/>
    <w:rsid w:val="00784A1F"/>
    <w:rsid w:val="007851CE"/>
    <w:rsid w:val="0079358C"/>
    <w:rsid w:val="007941D4"/>
    <w:rsid w:val="0079598C"/>
    <w:rsid w:val="007B1F03"/>
    <w:rsid w:val="007B2252"/>
    <w:rsid w:val="007B28CE"/>
    <w:rsid w:val="007B32E9"/>
    <w:rsid w:val="007B7FB8"/>
    <w:rsid w:val="007E2D3C"/>
    <w:rsid w:val="007F0ABF"/>
    <w:rsid w:val="007F1ED7"/>
    <w:rsid w:val="007F2C19"/>
    <w:rsid w:val="007F5520"/>
    <w:rsid w:val="00813C6A"/>
    <w:rsid w:val="008149A6"/>
    <w:rsid w:val="00816EB4"/>
    <w:rsid w:val="0082787D"/>
    <w:rsid w:val="0083265B"/>
    <w:rsid w:val="00832C93"/>
    <w:rsid w:val="00835249"/>
    <w:rsid w:val="00850F05"/>
    <w:rsid w:val="00861761"/>
    <w:rsid w:val="008644DC"/>
    <w:rsid w:val="00880DE8"/>
    <w:rsid w:val="00885F25"/>
    <w:rsid w:val="0089232B"/>
    <w:rsid w:val="0089279A"/>
    <w:rsid w:val="008979AA"/>
    <w:rsid w:val="008A34C4"/>
    <w:rsid w:val="008B1373"/>
    <w:rsid w:val="008B6459"/>
    <w:rsid w:val="008C5DB8"/>
    <w:rsid w:val="008D2F68"/>
    <w:rsid w:val="008D3AC3"/>
    <w:rsid w:val="008F6DB8"/>
    <w:rsid w:val="00902502"/>
    <w:rsid w:val="00906ADF"/>
    <w:rsid w:val="0091259D"/>
    <w:rsid w:val="00931B87"/>
    <w:rsid w:val="00941BCF"/>
    <w:rsid w:val="00944C87"/>
    <w:rsid w:val="00951EE7"/>
    <w:rsid w:val="00952393"/>
    <w:rsid w:val="00965105"/>
    <w:rsid w:val="0098732F"/>
    <w:rsid w:val="00993765"/>
    <w:rsid w:val="009A2408"/>
    <w:rsid w:val="009B364B"/>
    <w:rsid w:val="009B71D5"/>
    <w:rsid w:val="009C00D5"/>
    <w:rsid w:val="009C1FCE"/>
    <w:rsid w:val="009C3722"/>
    <w:rsid w:val="009C7B52"/>
    <w:rsid w:val="009D6B47"/>
    <w:rsid w:val="009E7273"/>
    <w:rsid w:val="009F4A83"/>
    <w:rsid w:val="009F614D"/>
    <w:rsid w:val="009F66E5"/>
    <w:rsid w:val="00A211D9"/>
    <w:rsid w:val="00A2463B"/>
    <w:rsid w:val="00A258C0"/>
    <w:rsid w:val="00A3242D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B1278"/>
    <w:rsid w:val="00AC27D0"/>
    <w:rsid w:val="00AC5499"/>
    <w:rsid w:val="00AD058E"/>
    <w:rsid w:val="00AE1493"/>
    <w:rsid w:val="00AE6B00"/>
    <w:rsid w:val="00AF718B"/>
    <w:rsid w:val="00B13D85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65AF6"/>
    <w:rsid w:val="00B802EB"/>
    <w:rsid w:val="00B83B16"/>
    <w:rsid w:val="00B95815"/>
    <w:rsid w:val="00BC715B"/>
    <w:rsid w:val="00BD782D"/>
    <w:rsid w:val="00C05B90"/>
    <w:rsid w:val="00C063FF"/>
    <w:rsid w:val="00C15328"/>
    <w:rsid w:val="00C31537"/>
    <w:rsid w:val="00C33720"/>
    <w:rsid w:val="00C35085"/>
    <w:rsid w:val="00C41E6D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103"/>
    <w:rsid w:val="00D878FB"/>
    <w:rsid w:val="00D92F51"/>
    <w:rsid w:val="00D95423"/>
    <w:rsid w:val="00D966AB"/>
    <w:rsid w:val="00D97B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606E0"/>
    <w:rsid w:val="00E64FC0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EF316D"/>
    <w:rsid w:val="00EF3C3C"/>
    <w:rsid w:val="00F1691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A278A"/>
    <w:rsid w:val="00FA348F"/>
    <w:rsid w:val="00FC05F4"/>
    <w:rsid w:val="00FC4B96"/>
    <w:rsid w:val="00FD1508"/>
    <w:rsid w:val="00FD351B"/>
    <w:rsid w:val="00FE2E95"/>
    <w:rsid w:val="00FF2B3D"/>
    <w:rsid w:val="00FF496A"/>
    <w:rsid w:val="0586001E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D6A0DA3"/>
    <w:rsid w:val="646060BF"/>
    <w:rsid w:val="65C441D7"/>
    <w:rsid w:val="67B84349"/>
    <w:rsid w:val="6E406195"/>
    <w:rsid w:val="72A2053D"/>
    <w:rsid w:val="76B12B1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4D41A"/>
  <w15:docId w15:val="{CFD62AF6-73B7-4328-9B22-E316564C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页脚 字符"/>
    <w:link w:val="a5"/>
    <w:uiPriority w:val="99"/>
    <w:rPr>
      <w:sz w:val="18"/>
      <w:szCs w:val="18"/>
    </w:rPr>
  </w:style>
  <w:style w:type="character" w:customStyle="1" w:styleId="a6">
    <w:name w:val="页眉 字符"/>
    <w:link w:val="a7"/>
    <w:uiPriority w:val="99"/>
    <w:rPr>
      <w:sz w:val="18"/>
      <w:szCs w:val="18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paragraph" w:customStyle="1" w:styleId="aa">
    <w:name w:val="普通正文"/>
    <w:basedOn w:val="a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7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C60A9B"/>
    <w:pPr>
      <w:ind w:firstLineChars="200" w:firstLine="420"/>
    </w:pPr>
  </w:style>
  <w:style w:type="paragraph" w:customStyle="1" w:styleId="Char">
    <w:name w:val="Char"/>
    <w:basedOn w:val="a"/>
    <w:rsid w:val="006B7DCD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font01">
    <w:name w:val="font01"/>
    <w:basedOn w:val="a0"/>
    <w:qFormat/>
    <w:rsid w:val="005D466C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styleId="ad">
    <w:name w:val="Unresolved Mention"/>
    <w:basedOn w:val="a0"/>
    <w:uiPriority w:val="99"/>
    <w:semiHidden/>
    <w:unhideWhenUsed/>
    <w:rsid w:val="00DF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44"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2019-08-29T01:32:00Z</dcterms:created>
  <dc:creator>adminn</dc:creator>
  <cp:lastModifiedBy>H</cp:lastModifiedBy>
  <cp:lastPrinted>2019-07-09T07:43:00Z</cp:lastPrinted>
  <dcterms:modified xsi:type="dcterms:W3CDTF">2025-07-22T05:35:00Z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